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E16C7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E16C7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255F63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Шигъри мизгелләр</w:t>
          </w:r>
        </w:p>
      </w:sdtContent>
    </w:sdt>
    <w:p w:rsidR="00757343" w:rsidRPr="00665D0E" w:rsidRDefault="00E16C7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07.30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E16C7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E16C7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55F63">
            <w:rPr>
              <w:rStyle w:val="11"/>
              <w:lang w:val="tt-RU"/>
            </w:rPr>
            <w:t>Сөекле шагыйребез Габдулла Тукайның иҗатын тирәнрәк өйрәнү, әсәрләре аша туган телебезгә</w:t>
          </w:r>
          <w:r w:rsidR="00140AF4">
            <w:rPr>
              <w:rStyle w:val="11"/>
              <w:lang w:val="tt-RU"/>
            </w:rPr>
            <w:t>, иҗатка</w:t>
          </w:r>
          <w:r w:rsidR="00255F63">
            <w:rPr>
              <w:rStyle w:val="11"/>
              <w:lang w:val="tt-RU"/>
            </w:rPr>
            <w:t xml:space="preserve"> мәхәббәт, өстәмә әдәбият укуга кызыксыну, каләм тибрәтүгә омтылыш</w:t>
          </w:r>
          <w:r w:rsidR="00140AF4">
            <w:rPr>
              <w:rStyle w:val="11"/>
              <w:lang w:val="tt-RU"/>
            </w:rPr>
            <w:t xml:space="preserve"> </w:t>
          </w:r>
          <w:r w:rsidR="00255F63">
            <w:rPr>
              <w:rStyle w:val="11"/>
              <w:lang w:val="tt-RU"/>
            </w:rPr>
            <w:t xml:space="preserve"> тудыру максатыннан </w:t>
          </w:r>
          <w:r w:rsidR="00140AF4">
            <w:rPr>
              <w:rStyle w:val="11"/>
              <w:lang w:val="tt-RU"/>
            </w:rPr>
            <w:t>уздырылган чара-конкурс . Укучылар Габдулла Тукай геройлары булып киенделәр, шагыйр</w:t>
          </w:r>
          <w:r w:rsidR="00140AF4" w:rsidRPr="00140AF4">
            <w:rPr>
              <w:rStyle w:val="11"/>
              <w:lang w:val="tt-RU"/>
            </w:rPr>
            <w:t>ьне</w:t>
          </w:r>
          <w:r w:rsidR="00140AF4">
            <w:rPr>
              <w:rStyle w:val="11"/>
              <w:lang w:val="tt-RU"/>
            </w:rPr>
            <w:t xml:space="preserve">ң </w:t>
          </w:r>
          <w:r w:rsidR="00255F63">
            <w:rPr>
              <w:rStyle w:val="11"/>
              <w:lang w:val="tt-RU"/>
            </w:rPr>
            <w:t>шигыр</w:t>
          </w:r>
          <w:r w:rsidR="00255F63" w:rsidRPr="00255F63">
            <w:rPr>
              <w:rStyle w:val="11"/>
              <w:lang w:val="tt-RU"/>
            </w:rPr>
            <w:t>ь</w:t>
          </w:r>
          <w:r w:rsidR="00255F63">
            <w:rPr>
              <w:rStyle w:val="11"/>
              <w:lang w:val="tt-RU"/>
            </w:rPr>
            <w:t>ләр</w:t>
          </w:r>
          <w:r w:rsidR="00140AF4">
            <w:rPr>
              <w:rStyle w:val="11"/>
              <w:lang w:val="tt-RU"/>
            </w:rPr>
            <w:t>ен ятлап образга кереп сөйләделәр, рифмага туры килгән сүзләр эзләделәр, шигыр</w:t>
          </w:r>
          <w:r w:rsidR="00140AF4" w:rsidRPr="00140AF4">
            <w:rPr>
              <w:rStyle w:val="11"/>
              <w:lang w:val="tt-RU"/>
            </w:rPr>
            <w:t>ьне</w:t>
          </w:r>
          <w:r w:rsidR="00140AF4">
            <w:rPr>
              <w:rStyle w:val="11"/>
              <w:lang w:val="tt-RU"/>
            </w:rPr>
            <w:t xml:space="preserve"> дәвам иттеләр.</w:t>
          </w:r>
          <w:r w:rsidR="00140AF4" w:rsidRPr="00140AF4">
            <w:rPr>
              <w:rStyle w:val="11"/>
              <w:lang w:val="tt-RU"/>
            </w:rPr>
            <w:t xml:space="preserve"> </w:t>
          </w:r>
          <w:r w:rsidR="00255F63">
            <w:rPr>
              <w:rStyle w:val="11"/>
              <w:lang w:val="tt-RU"/>
            </w:rPr>
            <w:t xml:space="preserve"> </w:t>
          </w:r>
        </w:sdtContent>
      </w:sdt>
      <w:r w:rsidRPr="00CC44EE">
        <w:rPr>
          <w:rStyle w:val="11"/>
          <w:lang w:val="tt-RU"/>
        </w:rPr>
        <w:tab/>
      </w:r>
    </w:p>
    <w:p w:rsidR="00665D0E" w:rsidRPr="00665D0E" w:rsidRDefault="00E16C7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E16C79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E16C7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16C79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Default="00E16C79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E16C79" w:rsidRPr="00665D0E" w:rsidRDefault="00E16C79" w:rsidP="00E16C79">
      <w:pPr>
        <w:jc w:val="center"/>
        <w:rPr>
          <w:rStyle w:val="10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276475" cy="2276475"/>
            <wp:effectExtent l="0" t="0" r="9525" b="9525"/>
            <wp:docPr id="9" name="Рисунок 9" descr="C:\Users\0921000124\AppData\Local\Microsoft\Windows\INetCache\Content.Word\IMG-20210129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0921000124\AppData\Local\Microsoft\Windows\INetCache\Content.Word\IMG-20210129-WA0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343" w:rsidRDefault="00E16C79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952294" cy="2752725"/>
                <wp:effectExtent l="0" t="0" r="635" b="0"/>
                <wp:docPr id="5" name="Рисунок 5" descr="C:\Users\0921000124\AppData\Local\Microsoft\Windows\INetCache\Content.Word\IMG-20210129-WA000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129-WA0009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6760"/>
                        <a:stretch/>
                      </pic:blipFill>
                      <pic:spPr bwMode="auto">
                        <a:xfrm>
                          <a:off x="0" y="0"/>
                          <a:ext cx="2953033" cy="27534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762250" cy="2762250"/>
                <wp:effectExtent l="0" t="0" r="0" b="0"/>
                <wp:docPr id="6" name="Рисунок 6" descr="C:\Users\0921000124\AppData\Local\Microsoft\Windows\INetCache\Content.Word\IMG-20210129-WA001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0921000124\AppData\Local\Microsoft\Windows\INetCache\Content.Word\IMG-20210129-WA001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62250" cy="276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31443D"/>
    <w:rsid w:val="00436B8D"/>
    <w:rsid w:val="005A5646"/>
    <w:rsid w:val="00624652"/>
    <w:rsid w:val="00665D0E"/>
    <w:rsid w:val="00757343"/>
    <w:rsid w:val="00BF63D7"/>
    <w:rsid w:val="00CC44EE"/>
    <w:rsid w:val="00DB4660"/>
    <w:rsid w:val="00DB740D"/>
    <w:rsid w:val="00E16C79"/>
    <w:rsid w:val="00F14244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10052"/>
  <w15:docId w15:val="{1B0762DE-8710-4C91-8F05-1BCCABFD9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890328"/>
    <w:rsid w:val="00894981"/>
    <w:rsid w:val="008B443D"/>
    <w:rsid w:val="008F2C29"/>
    <w:rsid w:val="00A8263C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2021-01-29T10:11:00Z</dcterms:modified>
</cp:coreProperties>
</file>